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</w:rPr>
        <w:t>附件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auto"/>
        </w:rPr>
        <w:t>2021第四届中国（鄂尔多斯）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auto"/>
        </w:rPr>
        <w:t>国际羊绒羊毛展览会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auto"/>
        </w:rPr>
        <w:t>参会报名回执表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5"/>
        <w:gridCol w:w="911"/>
        <w:gridCol w:w="2970"/>
        <w:gridCol w:w="1710"/>
        <w:gridCol w:w="16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32"/>
                <w:shd w:val="clear" w:fill="auto"/>
              </w:rPr>
              <w:t>姓名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32"/>
                <w:shd w:val="clear" w:fill="auto"/>
              </w:rPr>
              <w:t>性别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32"/>
                <w:shd w:val="clear" w:fill="auto"/>
              </w:rPr>
              <w:t>单位及职务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32"/>
                <w:shd w:val="clear" w:fill="auto"/>
              </w:rPr>
              <w:t>联系电话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color w:val="auto"/>
                <w:spacing w:val="0"/>
                <w:position w:val="0"/>
              </w:rPr>
            </w:pPr>
            <w:r>
              <w:rPr>
                <w:rFonts w:ascii="黑体" w:hAnsi="黑体" w:eastAsia="黑体" w:cs="黑体"/>
                <w:color w:val="auto"/>
                <w:spacing w:val="0"/>
                <w:position w:val="0"/>
                <w:sz w:val="32"/>
                <w:shd w:val="clear" w:fill="auto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both"/>
              <w:textAlignment w:val="auto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填表人：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 xml:space="preserve">             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</w:pPr>
    </w:p>
    <w:sectPr>
      <w:pgSz w:w="11906" w:h="16838"/>
      <w:pgMar w:top="2098" w:right="1474" w:bottom="1928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32633D2"/>
    <w:rsid w:val="08C643BD"/>
    <w:rsid w:val="0BD00B6E"/>
    <w:rsid w:val="0D030D8F"/>
    <w:rsid w:val="0D822E3C"/>
    <w:rsid w:val="0DDC1505"/>
    <w:rsid w:val="0E753770"/>
    <w:rsid w:val="10C27F84"/>
    <w:rsid w:val="11A33F8E"/>
    <w:rsid w:val="12C758FB"/>
    <w:rsid w:val="14880F08"/>
    <w:rsid w:val="1A7C388E"/>
    <w:rsid w:val="1B5C4982"/>
    <w:rsid w:val="1B6B471F"/>
    <w:rsid w:val="1BCE0404"/>
    <w:rsid w:val="1C34419C"/>
    <w:rsid w:val="23807CCE"/>
    <w:rsid w:val="273F01EB"/>
    <w:rsid w:val="28DC7102"/>
    <w:rsid w:val="2AA41799"/>
    <w:rsid w:val="2E424545"/>
    <w:rsid w:val="2E7034E2"/>
    <w:rsid w:val="300B25D8"/>
    <w:rsid w:val="311135AB"/>
    <w:rsid w:val="320B338E"/>
    <w:rsid w:val="33A97E32"/>
    <w:rsid w:val="37B63AFC"/>
    <w:rsid w:val="37FB5F4D"/>
    <w:rsid w:val="39DC3D7F"/>
    <w:rsid w:val="3B4B5863"/>
    <w:rsid w:val="3BEC18A5"/>
    <w:rsid w:val="433139F4"/>
    <w:rsid w:val="438A652C"/>
    <w:rsid w:val="474E37D3"/>
    <w:rsid w:val="486B247F"/>
    <w:rsid w:val="48CB09AA"/>
    <w:rsid w:val="4ACA75B3"/>
    <w:rsid w:val="4B076DBE"/>
    <w:rsid w:val="4FF552B5"/>
    <w:rsid w:val="50B356B9"/>
    <w:rsid w:val="51712EB1"/>
    <w:rsid w:val="5B7E23FE"/>
    <w:rsid w:val="5E3A5339"/>
    <w:rsid w:val="5F0A3BDC"/>
    <w:rsid w:val="5F17198C"/>
    <w:rsid w:val="5F8068F0"/>
    <w:rsid w:val="66FC37C0"/>
    <w:rsid w:val="695925D6"/>
    <w:rsid w:val="6ADD6AEF"/>
    <w:rsid w:val="7222103D"/>
    <w:rsid w:val="7B456E44"/>
    <w:rsid w:val="7B5D4109"/>
    <w:rsid w:val="7C2B5DD6"/>
    <w:rsid w:val="7D6F1185"/>
    <w:rsid w:val="7E4F643A"/>
    <w:rsid w:val="7E9A4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2021-07-21T08:49:00Z</dcterms:created>
  <dc:creator>lx</dc:creator>
  <cp:lastModifiedBy>lx</cp:lastModifiedBy>
  <dcterms:modified xsi:type="dcterms:W3CDTF">2021-09-22T07:31:29Z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55BD6957DE504E67B0533F95D49A4E9C</vt:lpwstr>
  </property>
</Properties>
</file>